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FCED" w14:textId="77777777" w:rsidR="004353C5" w:rsidRDefault="004353C5" w:rsidP="004353C5">
      <w:pPr>
        <w:ind w:left="2160" w:firstLine="720"/>
      </w:pPr>
      <w:r>
        <w:t xml:space="preserve">       </w:t>
      </w:r>
      <w:bookmarkStart w:id="0" w:name="OLE_LINK4"/>
      <w:bookmarkStart w:id="1" w:name="OLE_LINK5"/>
      <w:bookmarkStart w:id="2" w:name="OLE_LINK6"/>
      <w:r>
        <w:t>Notice of Meeting</w:t>
      </w:r>
    </w:p>
    <w:p w14:paraId="44F9C1C6" w14:textId="4A499ACE" w:rsidR="004353C5" w:rsidRDefault="004353C5" w:rsidP="004353C5">
      <w:pPr>
        <w:ind w:left="2160" w:firstLine="720"/>
      </w:pPr>
      <w:r>
        <w:t xml:space="preserve">        January 13, 2025</w:t>
      </w:r>
    </w:p>
    <w:p w14:paraId="3C8BB32E" w14:textId="77777777" w:rsidR="004353C5" w:rsidRDefault="004353C5" w:rsidP="004353C5">
      <w:pPr>
        <w:jc w:val="center"/>
      </w:pPr>
      <w:r>
        <w:t>Village of Shiocton, Outagamie County, Wisconsin.</w:t>
      </w:r>
    </w:p>
    <w:p w14:paraId="5665B4EA" w14:textId="77777777" w:rsidR="004353C5" w:rsidRDefault="004353C5" w:rsidP="004353C5">
      <w:pPr>
        <w:jc w:val="center"/>
      </w:pPr>
      <w:r>
        <w:t>Village Board of Trustees</w:t>
      </w:r>
    </w:p>
    <w:p w14:paraId="16DA609C" w14:textId="77777777" w:rsidR="004353C5" w:rsidRDefault="004353C5" w:rsidP="004353C5"/>
    <w:p w14:paraId="52B8EDDA" w14:textId="662E31B8" w:rsidR="004353C5" w:rsidRDefault="004353C5" w:rsidP="004353C5">
      <w:r>
        <w:t>Please take notice that a meeting of the Village Board of Trustees of the Village of Shiocton will be held on January 13, 2025 at 6:00 P.M. at the Shiocton Village Hall meeting room located at N5605 state Rd. 76 to consider the following: This is an open meeting and the public is encouraged to attend.</w:t>
      </w:r>
    </w:p>
    <w:p w14:paraId="1B89B258" w14:textId="77777777" w:rsidR="004353C5" w:rsidRDefault="004353C5" w:rsidP="004353C5"/>
    <w:p w14:paraId="0C8B8DE6" w14:textId="77777777" w:rsidR="004353C5" w:rsidRDefault="004353C5" w:rsidP="004353C5">
      <w:r>
        <w:t>01. Call to Order</w:t>
      </w:r>
    </w:p>
    <w:p w14:paraId="60CF5F4F" w14:textId="77777777" w:rsidR="004353C5" w:rsidRDefault="004353C5" w:rsidP="004353C5">
      <w:r>
        <w:t xml:space="preserve">02. Pledge of Allegiance to the Flag of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</w:p>
    <w:p w14:paraId="0E8840BB" w14:textId="77777777" w:rsidR="004353C5" w:rsidRDefault="004353C5" w:rsidP="004353C5">
      <w:r>
        <w:t>03. Roll Call</w:t>
      </w:r>
    </w:p>
    <w:p w14:paraId="1C27F00C" w14:textId="77777777" w:rsidR="004353C5" w:rsidRDefault="004353C5" w:rsidP="004353C5">
      <w:r>
        <w:t>04. Acceptance of minutes from previous meeting</w:t>
      </w:r>
    </w:p>
    <w:p w14:paraId="4330B2FB" w14:textId="5E102C12" w:rsidR="004353C5" w:rsidRDefault="004353C5" w:rsidP="004353C5">
      <w:bookmarkStart w:id="3" w:name="_Hlk535320251"/>
      <w:r>
        <w:t>05. Approve Resolution 01-25- Obtain Short Term Financing (LOC)</w:t>
      </w:r>
    </w:p>
    <w:p w14:paraId="3E4F30FC" w14:textId="55C33F28" w:rsidR="004353C5" w:rsidRDefault="004353C5" w:rsidP="004353C5">
      <w:pPr>
        <w:ind w:right="-1260"/>
      </w:pPr>
      <w:r>
        <w:t>0</w:t>
      </w:r>
      <w:r w:rsidR="008423BA">
        <w:t>6</w:t>
      </w:r>
      <w:r>
        <w:t>. Street/Utilities Reports- Director of Public Works Dan Conradt</w:t>
      </w:r>
    </w:p>
    <w:p w14:paraId="7F16F94D" w14:textId="39F85B81" w:rsidR="004353C5" w:rsidRDefault="004353C5" w:rsidP="004353C5">
      <w:pPr>
        <w:ind w:right="-1260"/>
      </w:pPr>
      <w:r>
        <w:t>0</w:t>
      </w:r>
      <w:r w:rsidR="008423BA">
        <w:t>7</w:t>
      </w:r>
      <w:r>
        <w:t>. Shiocton Police Department December Activity Report- Chief Knapp</w:t>
      </w:r>
    </w:p>
    <w:p w14:paraId="2F67034C" w14:textId="7E822F17" w:rsidR="004353C5" w:rsidRDefault="004353C5" w:rsidP="004353C5">
      <w:pPr>
        <w:ind w:right="-1260"/>
      </w:pPr>
      <w:r>
        <w:t>0</w:t>
      </w:r>
      <w:r w:rsidR="008423BA">
        <w:t>8</w:t>
      </w:r>
      <w:r>
        <w:t>. Range Update- Chief Knapp</w:t>
      </w:r>
    </w:p>
    <w:p w14:paraId="0CD09FF0" w14:textId="2D7FA533" w:rsidR="004353C5" w:rsidRDefault="008423BA" w:rsidP="004353C5">
      <w:pPr>
        <w:ind w:right="-1260"/>
      </w:pPr>
      <w:r>
        <w:t>09</w:t>
      </w:r>
      <w:r w:rsidR="004353C5">
        <w:t>. Committee Reports</w:t>
      </w:r>
    </w:p>
    <w:p w14:paraId="3A946E6A" w14:textId="0D2A9C3F" w:rsidR="004353C5" w:rsidRDefault="004353C5" w:rsidP="004353C5">
      <w:pPr>
        <w:ind w:right="-1260"/>
      </w:pPr>
      <w:r>
        <w:t>1</w:t>
      </w:r>
      <w:r w:rsidR="008423BA">
        <w:t>0</w:t>
      </w:r>
      <w:r>
        <w:t>. Village Clerk- audit dates</w:t>
      </w:r>
    </w:p>
    <w:p w14:paraId="1D45A0CA" w14:textId="6C186634" w:rsidR="004353C5" w:rsidRDefault="004353C5" w:rsidP="004353C5">
      <w:pPr>
        <w:ind w:right="-1260"/>
      </w:pPr>
      <w:r>
        <w:t>1</w:t>
      </w:r>
      <w:r w:rsidR="008423BA">
        <w:t>1</w:t>
      </w:r>
      <w:r>
        <w:t>. Levy Limit Change from Department of Revenue-Clerk Sweeney</w:t>
      </w:r>
    </w:p>
    <w:p w14:paraId="6B5CA322" w14:textId="02283710" w:rsidR="004353C5" w:rsidRDefault="004353C5" w:rsidP="004353C5">
      <w:pPr>
        <w:ind w:right="-1260"/>
      </w:pPr>
      <w:bookmarkStart w:id="4" w:name="_Hlk502901263"/>
      <w:r>
        <w:t>1</w:t>
      </w:r>
      <w:r w:rsidR="008423BA">
        <w:t>2</w:t>
      </w:r>
      <w:r>
        <w:t>. Finance Committee examination of bills &amp; vouchers</w:t>
      </w:r>
    </w:p>
    <w:p w14:paraId="5BEB4C41" w14:textId="1672C3D7" w:rsidR="004353C5" w:rsidRDefault="004353C5" w:rsidP="004353C5">
      <w:pPr>
        <w:ind w:right="-1260"/>
      </w:pPr>
      <w:r>
        <w:t>1</w:t>
      </w:r>
      <w:r w:rsidR="008423BA">
        <w:t>3</w:t>
      </w:r>
      <w:r>
        <w:t>. Forthcoming Events</w:t>
      </w:r>
    </w:p>
    <w:p w14:paraId="6CD95205" w14:textId="7BF884D7" w:rsidR="004353C5" w:rsidRDefault="004353C5" w:rsidP="004353C5">
      <w:pPr>
        <w:ind w:right="-1260"/>
      </w:pPr>
      <w:r>
        <w:t>1</w:t>
      </w:r>
      <w:r w:rsidR="008423BA">
        <w:t>4</w:t>
      </w:r>
      <w:r>
        <w:t xml:space="preserve">. Public Comment – This is a time for the public to bring up any concerns they would like the Board </w:t>
      </w:r>
    </w:p>
    <w:p w14:paraId="682C860C" w14:textId="77777777" w:rsidR="004353C5" w:rsidRDefault="004353C5" w:rsidP="004353C5">
      <w:pPr>
        <w:ind w:right="-1260"/>
      </w:pPr>
      <w:r>
        <w:t xml:space="preserve">      to address.</w:t>
      </w:r>
    </w:p>
    <w:p w14:paraId="0F1F5A7F" w14:textId="7D6F38C0" w:rsidR="004353C5" w:rsidRDefault="004353C5" w:rsidP="004353C5">
      <w:pPr>
        <w:ind w:right="-1260"/>
      </w:pPr>
      <w:r>
        <w:t>1</w:t>
      </w:r>
      <w:r w:rsidR="008423BA">
        <w:t>5</w:t>
      </w:r>
      <w:r>
        <w:t>. Adjourn</w:t>
      </w:r>
    </w:p>
    <w:bookmarkEnd w:id="3"/>
    <w:bookmarkEnd w:id="4"/>
    <w:p w14:paraId="40DF6F56" w14:textId="77777777" w:rsidR="004353C5" w:rsidRDefault="004353C5" w:rsidP="004353C5">
      <w:pPr>
        <w:ind w:right="-1260"/>
      </w:pPr>
    </w:p>
    <w:p w14:paraId="56BF0EBB" w14:textId="20627FCA" w:rsidR="004353C5" w:rsidRDefault="004353C5" w:rsidP="004353C5">
      <w:pPr>
        <w:tabs>
          <w:tab w:val="left" w:pos="3420"/>
        </w:tabs>
      </w:pPr>
      <w:r>
        <w:t xml:space="preserve">Posted and dated January </w:t>
      </w:r>
      <w:r w:rsidR="00A357AC">
        <w:t>7</w:t>
      </w:r>
      <w:r>
        <w:t>, 202</w:t>
      </w:r>
      <w:r w:rsidR="00A357AC">
        <w:t>5</w:t>
      </w:r>
    </w:p>
    <w:p w14:paraId="7AA509A0" w14:textId="77777777" w:rsidR="004353C5" w:rsidRDefault="004353C5" w:rsidP="004353C5">
      <w:r>
        <w:t>Laurie Sweeney, Village Clerk/Treasurer</w:t>
      </w:r>
    </w:p>
    <w:p w14:paraId="286F3C55" w14:textId="77777777" w:rsidR="004353C5" w:rsidRDefault="004353C5" w:rsidP="004353C5"/>
    <w:p w14:paraId="4E6A506F" w14:textId="77777777" w:rsidR="004353C5" w:rsidRDefault="004353C5" w:rsidP="004353C5">
      <w:r>
        <w:t>The Shiocton Village Hall is accessible to the physically disadvantaged. If special accommodations for visually or hearing impaired individuals are needed, please contact the Shiocton Clerk/Treasurer at 920-986-3415</w:t>
      </w:r>
    </w:p>
    <w:p w14:paraId="5F9C9E12" w14:textId="77777777" w:rsidR="004353C5" w:rsidRDefault="004353C5" w:rsidP="004353C5"/>
    <w:bookmarkEnd w:id="0"/>
    <w:bookmarkEnd w:id="1"/>
    <w:bookmarkEnd w:id="2"/>
    <w:p w14:paraId="1668FA06" w14:textId="77777777" w:rsidR="004353C5" w:rsidRDefault="004353C5" w:rsidP="004353C5"/>
    <w:p w14:paraId="544C77B8" w14:textId="77777777" w:rsidR="004353C5" w:rsidRDefault="004353C5" w:rsidP="004353C5"/>
    <w:p w14:paraId="370C7F29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C5"/>
    <w:rsid w:val="002A37EA"/>
    <w:rsid w:val="002C3D61"/>
    <w:rsid w:val="004353C5"/>
    <w:rsid w:val="00833829"/>
    <w:rsid w:val="008423BA"/>
    <w:rsid w:val="00A357AC"/>
    <w:rsid w:val="00C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D07ECF2"/>
  <w15:chartTrackingRefBased/>
  <w15:docId w15:val="{056C8D08-CB61-49C4-8940-F4695E1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3</cp:revision>
  <dcterms:created xsi:type="dcterms:W3CDTF">2025-01-06T21:44:00Z</dcterms:created>
  <dcterms:modified xsi:type="dcterms:W3CDTF">2025-01-14T19:52:00Z</dcterms:modified>
</cp:coreProperties>
</file>