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1B95D" w14:textId="77777777" w:rsidR="00FE0702" w:rsidRDefault="00FE0702" w:rsidP="00FE0702">
      <w:pPr>
        <w:rPr>
          <w:b/>
          <w:bCs/>
        </w:rPr>
      </w:pPr>
    </w:p>
    <w:p w14:paraId="4DBCC817" w14:textId="77777777" w:rsidR="00FE0702" w:rsidRPr="00455A9B" w:rsidRDefault="00FE0702" w:rsidP="00FE0702">
      <w:pPr>
        <w:rPr>
          <w:b/>
        </w:rPr>
      </w:pPr>
      <w:r w:rsidRPr="00455A9B">
        <w:rPr>
          <w:b/>
        </w:rPr>
        <w:t>#1 Call to Order</w:t>
      </w:r>
    </w:p>
    <w:p w14:paraId="5E54F085" w14:textId="2239B3CD" w:rsidR="00FE0702" w:rsidRPr="00455A9B" w:rsidRDefault="00FE0702" w:rsidP="00FE0702">
      <w:r w:rsidRPr="00455A9B">
        <w:t>The regular monthly meeting of the Village Board of Trustees of the V</w:t>
      </w:r>
      <w:r>
        <w:t>illage of Shiocton for the August 12, 2024</w:t>
      </w:r>
      <w:r w:rsidRPr="00455A9B">
        <w:t xml:space="preserve"> meeting was called to order by </w:t>
      </w:r>
      <w:r>
        <w:t>Village Trustee Jenny Schmoock</w:t>
      </w:r>
      <w:r w:rsidRPr="00455A9B">
        <w:t xml:space="preserve"> at 6:00p.m.</w:t>
      </w:r>
    </w:p>
    <w:p w14:paraId="7B9C1A2B" w14:textId="77777777" w:rsidR="00FE0702" w:rsidRPr="00455A9B" w:rsidRDefault="00FE0702" w:rsidP="00FE0702"/>
    <w:p w14:paraId="2EA4ED7E" w14:textId="77777777" w:rsidR="00FE0702" w:rsidRPr="00455A9B" w:rsidRDefault="00FE0702" w:rsidP="00FE0702">
      <w:pPr>
        <w:rPr>
          <w:b/>
        </w:rPr>
      </w:pPr>
      <w:r w:rsidRPr="00455A9B">
        <w:rPr>
          <w:b/>
        </w:rPr>
        <w:t>#2 Pledge of Allegiance to the Flag of the United States of America</w:t>
      </w:r>
    </w:p>
    <w:p w14:paraId="0837B6A5" w14:textId="77777777" w:rsidR="00FE0702" w:rsidRPr="00455A9B" w:rsidRDefault="00FE0702" w:rsidP="00FE0702">
      <w:pPr>
        <w:rPr>
          <w:b/>
        </w:rPr>
      </w:pPr>
    </w:p>
    <w:p w14:paraId="5C669070" w14:textId="77777777" w:rsidR="00FE0702" w:rsidRPr="00455A9B" w:rsidRDefault="00FE0702" w:rsidP="00FE0702">
      <w:pPr>
        <w:rPr>
          <w:b/>
        </w:rPr>
      </w:pPr>
      <w:r w:rsidRPr="00455A9B">
        <w:rPr>
          <w:b/>
        </w:rPr>
        <w:t>#3 Roll Call</w:t>
      </w:r>
    </w:p>
    <w:p w14:paraId="65BFF0E0" w14:textId="730E55B2" w:rsidR="00FE0702" w:rsidRDefault="00FE0702" w:rsidP="00FE0702">
      <w:r w:rsidRPr="00455A9B">
        <w:t xml:space="preserve">Roll call was taken and present were </w:t>
      </w:r>
      <w:r>
        <w:t>Trustees Dawes, Schmoock,</w:t>
      </w:r>
      <w:r w:rsidRPr="004F2E54">
        <w:t xml:space="preserve"> </w:t>
      </w:r>
      <w:r>
        <w:t>Gomm, Tyler, Bunnell and Woods.  Also</w:t>
      </w:r>
      <w:r w:rsidRPr="00455A9B">
        <w:t xml:space="preserve"> present were</w:t>
      </w:r>
      <w:r>
        <w:t xml:space="preserve"> </w:t>
      </w:r>
      <w:r w:rsidRPr="00455A9B">
        <w:t>Police Chief Sara Knapp, Village Clerk L</w:t>
      </w:r>
      <w:r>
        <w:t>aurie Sweeney</w:t>
      </w:r>
      <w:r w:rsidRPr="00455A9B">
        <w:t>, DPW Dan Conradt, Gary Bunnell</w:t>
      </w:r>
      <w:r>
        <w:t>, Jim Fank, Lori Bellile, Jake Lamb, Emily Tseffos, DPW Dan Nabbefeld and Jesse Smith.</w:t>
      </w:r>
      <w:r w:rsidR="008858C2">
        <w:t xml:space="preserve"> Village President Terri James was excused.</w:t>
      </w:r>
    </w:p>
    <w:p w14:paraId="0F88B990" w14:textId="77777777" w:rsidR="00FE0702" w:rsidRDefault="00FE0702" w:rsidP="00FE0702"/>
    <w:p w14:paraId="0B438A47" w14:textId="70EDC014" w:rsidR="00FE0702" w:rsidRDefault="00FE0702" w:rsidP="00FE0702">
      <w:pPr>
        <w:rPr>
          <w:b/>
        </w:rPr>
      </w:pPr>
      <w:r>
        <w:rPr>
          <w:b/>
        </w:rPr>
        <w:t>#4. Approve Minutes from Ju</w:t>
      </w:r>
      <w:r w:rsidR="00DC263C">
        <w:rPr>
          <w:b/>
        </w:rPr>
        <w:t>ly</w:t>
      </w:r>
      <w:r w:rsidRPr="009B09CC">
        <w:rPr>
          <w:b/>
        </w:rPr>
        <w:t xml:space="preserve"> Meeting</w:t>
      </w:r>
      <w:r>
        <w:rPr>
          <w:b/>
        </w:rPr>
        <w:t>s</w:t>
      </w:r>
    </w:p>
    <w:p w14:paraId="391C8BC7" w14:textId="77777777" w:rsidR="00FE0702" w:rsidRDefault="00FE0702" w:rsidP="00FE0702">
      <w:pPr>
        <w:rPr>
          <w:b/>
        </w:rPr>
      </w:pPr>
    </w:p>
    <w:p w14:paraId="172B1DCC" w14:textId="366DD9B4" w:rsidR="00FE0702" w:rsidRDefault="00FE0702" w:rsidP="00FE0702">
      <w:pPr>
        <w:rPr>
          <w:b/>
        </w:rPr>
      </w:pPr>
      <w:r>
        <w:rPr>
          <w:b/>
        </w:rPr>
        <w:t>M/S/P Dawes/</w:t>
      </w:r>
      <w:r w:rsidR="00DC263C">
        <w:rPr>
          <w:b/>
        </w:rPr>
        <w:t>Gomm</w:t>
      </w:r>
      <w:r>
        <w:rPr>
          <w:b/>
        </w:rPr>
        <w:t xml:space="preserve"> to Approve the minutes from the Ju</w:t>
      </w:r>
      <w:r w:rsidR="00DC263C">
        <w:rPr>
          <w:b/>
        </w:rPr>
        <w:t>ly</w:t>
      </w:r>
      <w:r>
        <w:rPr>
          <w:b/>
        </w:rPr>
        <w:t xml:space="preserve"> meeting</w:t>
      </w:r>
    </w:p>
    <w:p w14:paraId="06566194" w14:textId="77777777" w:rsidR="00FE0702" w:rsidRDefault="00FE0702" w:rsidP="00FE0702">
      <w:pPr>
        <w:rPr>
          <w:b/>
          <w:bCs/>
        </w:rPr>
      </w:pPr>
    </w:p>
    <w:p w14:paraId="10CCD392" w14:textId="7880F57B" w:rsidR="00FE0702" w:rsidRDefault="00FE0702" w:rsidP="00FE0702">
      <w:pPr>
        <w:rPr>
          <w:b/>
          <w:bCs/>
        </w:rPr>
      </w:pPr>
      <w:r>
        <w:rPr>
          <w:b/>
          <w:bCs/>
        </w:rPr>
        <w:t>#</w:t>
      </w:r>
      <w:r w:rsidRPr="00FE0702">
        <w:rPr>
          <w:b/>
          <w:bCs/>
        </w:rPr>
        <w:t>5. Jill Leopold-Shiocton Business League Event</w:t>
      </w:r>
    </w:p>
    <w:p w14:paraId="1E08F478" w14:textId="780B2ECE" w:rsidR="00DC263C" w:rsidRDefault="00DC263C" w:rsidP="00FE0702">
      <w:r>
        <w:t>Jill was asking permission for the Business League to close the streets down</w:t>
      </w:r>
      <w:r w:rsidR="006D5548">
        <w:t xml:space="preserve"> for their fall fest event on Sept. 21</w:t>
      </w:r>
      <w:r w:rsidR="006D5548" w:rsidRPr="006D5548">
        <w:rPr>
          <w:vertAlign w:val="superscript"/>
        </w:rPr>
        <w:t>st</w:t>
      </w:r>
      <w:r w:rsidR="006D5548">
        <w:t>. It would be the same streets that are closed for National Night Out. They are raising funds for scholarships. They plan to have food trucks, craft vendors and more.</w:t>
      </w:r>
    </w:p>
    <w:p w14:paraId="4F06B583" w14:textId="77777777" w:rsidR="006D5548" w:rsidRDefault="006D5548" w:rsidP="00FE0702"/>
    <w:p w14:paraId="53F9EF28" w14:textId="2C770B59" w:rsidR="006D5548" w:rsidRDefault="006D5548" w:rsidP="00FE0702">
      <w:pPr>
        <w:rPr>
          <w:b/>
          <w:bCs/>
        </w:rPr>
      </w:pPr>
      <w:r>
        <w:rPr>
          <w:b/>
          <w:bCs/>
        </w:rPr>
        <w:t>M/S/P Bunnell/Gomm to Allow the Business League to close the streets for their event</w:t>
      </w:r>
    </w:p>
    <w:p w14:paraId="538AB37D" w14:textId="77777777" w:rsidR="006D5548" w:rsidRPr="006D5548" w:rsidRDefault="006D5548" w:rsidP="00FE0702">
      <w:pPr>
        <w:rPr>
          <w:b/>
          <w:bCs/>
        </w:rPr>
      </w:pPr>
    </w:p>
    <w:p w14:paraId="1CDD35D3" w14:textId="53A6EBF5" w:rsidR="00FE0702" w:rsidRDefault="00FE0702" w:rsidP="00FE0702">
      <w:pPr>
        <w:rPr>
          <w:b/>
          <w:bCs/>
        </w:rPr>
      </w:pPr>
      <w:r>
        <w:rPr>
          <w:b/>
          <w:bCs/>
        </w:rPr>
        <w:t>#</w:t>
      </w:r>
      <w:r w:rsidRPr="00FE0702">
        <w:rPr>
          <w:b/>
          <w:bCs/>
        </w:rPr>
        <w:t xml:space="preserve">6. </w:t>
      </w:r>
      <w:r w:rsidRPr="00FE0702">
        <w:rPr>
          <w:b/>
          <w:bCs/>
          <w:sz w:val="27"/>
          <w:szCs w:val="27"/>
        </w:rPr>
        <w:t>Emily Tseffos</w:t>
      </w:r>
      <w:r w:rsidRPr="00FE0702">
        <w:rPr>
          <w:b/>
          <w:bCs/>
          <w:sz w:val="22"/>
          <w:szCs w:val="22"/>
        </w:rPr>
        <w:t xml:space="preserve">- Candidate for </w:t>
      </w:r>
      <w:r w:rsidRPr="00FE0702">
        <w:rPr>
          <w:b/>
          <w:bCs/>
        </w:rPr>
        <w:t>56th assembly district</w:t>
      </w:r>
    </w:p>
    <w:p w14:paraId="33D4713B" w14:textId="180D8120" w:rsidR="006D5548" w:rsidRDefault="006D5548" w:rsidP="00FE0702">
      <w:r>
        <w:t>Emily introduced herself to the Board and gave a gave them a little information about herself.</w:t>
      </w:r>
    </w:p>
    <w:p w14:paraId="22DDE5F7" w14:textId="77777777" w:rsidR="006D5548" w:rsidRPr="006D5548" w:rsidRDefault="006D5548" w:rsidP="00FE0702"/>
    <w:p w14:paraId="6D669274" w14:textId="14FC9013" w:rsidR="00FE0702" w:rsidRDefault="00FE0702" w:rsidP="00FE0702">
      <w:pPr>
        <w:rPr>
          <w:b/>
          <w:bCs/>
        </w:rPr>
      </w:pPr>
      <w:r>
        <w:rPr>
          <w:b/>
          <w:bCs/>
        </w:rPr>
        <w:t>#</w:t>
      </w:r>
      <w:r w:rsidRPr="00FE0702">
        <w:rPr>
          <w:b/>
          <w:bCs/>
        </w:rPr>
        <w:t>7. Approve/Deny Operator License for Tina Goodwin</w:t>
      </w:r>
    </w:p>
    <w:p w14:paraId="6C9D73A5" w14:textId="77777777" w:rsidR="006D5548" w:rsidRDefault="006D5548" w:rsidP="00FE0702">
      <w:pPr>
        <w:rPr>
          <w:b/>
          <w:bCs/>
        </w:rPr>
      </w:pPr>
    </w:p>
    <w:p w14:paraId="61E99135" w14:textId="12AF3043" w:rsidR="006D5548" w:rsidRDefault="006D5548" w:rsidP="00FE0702">
      <w:pPr>
        <w:rPr>
          <w:b/>
          <w:bCs/>
        </w:rPr>
      </w:pPr>
      <w:r>
        <w:rPr>
          <w:b/>
          <w:bCs/>
        </w:rPr>
        <w:t xml:space="preserve">M/S/P Dawes/Tyler to </w:t>
      </w:r>
      <w:r w:rsidRPr="00FE0702">
        <w:rPr>
          <w:b/>
          <w:bCs/>
        </w:rPr>
        <w:t>Approve Operator License for Tina Goodwin</w:t>
      </w:r>
    </w:p>
    <w:p w14:paraId="26C9A1F5" w14:textId="77777777" w:rsidR="006D5548" w:rsidRPr="00FE0702" w:rsidRDefault="006D5548" w:rsidP="00FE0702">
      <w:pPr>
        <w:rPr>
          <w:b/>
          <w:bCs/>
        </w:rPr>
      </w:pPr>
    </w:p>
    <w:p w14:paraId="130D4BD4" w14:textId="2359568B" w:rsidR="00FE0702" w:rsidRDefault="00FE0702" w:rsidP="00FE0702">
      <w:pPr>
        <w:ind w:right="-1260"/>
        <w:rPr>
          <w:b/>
          <w:bCs/>
        </w:rPr>
      </w:pPr>
      <w:r>
        <w:rPr>
          <w:b/>
          <w:bCs/>
        </w:rPr>
        <w:t>#</w:t>
      </w:r>
      <w:r w:rsidRPr="00FE0702">
        <w:rPr>
          <w:b/>
          <w:bCs/>
        </w:rPr>
        <w:t>8. Street/Utilities Reports- Director of Public Works Dan Conradt</w:t>
      </w:r>
    </w:p>
    <w:p w14:paraId="45EBF274" w14:textId="5414B6DE" w:rsidR="006D5548" w:rsidRDefault="006D5548" w:rsidP="00FE0702">
      <w:pPr>
        <w:ind w:right="-1260"/>
      </w:pPr>
      <w:r>
        <w:t>DPW Conradt state all is going well in their department</w:t>
      </w:r>
      <w:r w:rsidR="009B647F">
        <w:t xml:space="preserve">. </w:t>
      </w:r>
    </w:p>
    <w:p w14:paraId="6A8E093F" w14:textId="77777777" w:rsidR="009B647F" w:rsidRPr="006D5548" w:rsidRDefault="009B647F" w:rsidP="00FE0702">
      <w:pPr>
        <w:ind w:right="-1260"/>
      </w:pPr>
    </w:p>
    <w:p w14:paraId="0022B5D9" w14:textId="54B87D54" w:rsidR="00FE0702" w:rsidRDefault="00FE0702" w:rsidP="00FE0702">
      <w:pPr>
        <w:ind w:right="-1260"/>
        <w:rPr>
          <w:b/>
          <w:bCs/>
        </w:rPr>
      </w:pPr>
      <w:r>
        <w:rPr>
          <w:b/>
          <w:bCs/>
        </w:rPr>
        <w:t>#</w:t>
      </w:r>
      <w:r w:rsidRPr="00FE0702">
        <w:rPr>
          <w:b/>
          <w:bCs/>
        </w:rPr>
        <w:t>9. Shiocton Police Department July Activity Report</w:t>
      </w:r>
    </w:p>
    <w:p w14:paraId="00CBE8B3" w14:textId="36FE1F05" w:rsidR="009B647F" w:rsidRDefault="009B647F" w:rsidP="00FE0702">
      <w:pPr>
        <w:ind w:right="-1260"/>
      </w:pPr>
      <w:r>
        <w:t>Chief Knapp reported that National Night out went well. The Board had talked about the parking at Lake Park during the July meeting and Chief Knapp reported that since then there were two more ball tournaments. There were several tickets issued at one tournament but the other one was fine because the ground was not wet and that opened up a little more parking.</w:t>
      </w:r>
    </w:p>
    <w:p w14:paraId="5EDFAE95" w14:textId="695C1D2A" w:rsidR="009B647F" w:rsidRDefault="009B647F" w:rsidP="00FE0702">
      <w:pPr>
        <w:ind w:right="-1260"/>
      </w:pPr>
      <w:r>
        <w:t xml:space="preserve">Chief Knapp suggested discussing parking with the Summer Sports when they attend one the winter Board meetings as required. </w:t>
      </w:r>
    </w:p>
    <w:p w14:paraId="2910464B" w14:textId="687974D0" w:rsidR="009B647F" w:rsidRDefault="009B647F" w:rsidP="00FE0702">
      <w:pPr>
        <w:ind w:right="-1260"/>
      </w:pPr>
      <w:r>
        <w:t xml:space="preserve">Jim Fank reset the buoys before the Ruff Fish event. </w:t>
      </w:r>
    </w:p>
    <w:p w14:paraId="7D0DC7A0" w14:textId="77777777" w:rsidR="00530909" w:rsidRPr="009B647F" w:rsidRDefault="00530909" w:rsidP="00FE0702">
      <w:pPr>
        <w:ind w:right="-1260"/>
      </w:pPr>
    </w:p>
    <w:p w14:paraId="4EA6F14A" w14:textId="44ACE4E5" w:rsidR="00FE0702" w:rsidRDefault="00FE0702" w:rsidP="00FE0702">
      <w:pPr>
        <w:ind w:right="-1260"/>
        <w:rPr>
          <w:b/>
          <w:bCs/>
        </w:rPr>
      </w:pPr>
      <w:r>
        <w:rPr>
          <w:b/>
          <w:bCs/>
        </w:rPr>
        <w:t>#</w:t>
      </w:r>
      <w:r w:rsidRPr="00FE0702">
        <w:rPr>
          <w:b/>
          <w:bCs/>
        </w:rPr>
        <w:t>10. Range update</w:t>
      </w:r>
    </w:p>
    <w:p w14:paraId="496ED88A" w14:textId="7E7C31C9" w:rsidR="00530909" w:rsidRPr="00530909" w:rsidRDefault="00530909" w:rsidP="00FE0702">
      <w:pPr>
        <w:ind w:right="-1260"/>
      </w:pPr>
      <w:r>
        <w:t>Chief Knapp reported that they are going to close the archery range for a short time to work on the fence and a couple other things.</w:t>
      </w:r>
    </w:p>
    <w:p w14:paraId="75838B35" w14:textId="37D5F5D1" w:rsidR="00FE0702" w:rsidRDefault="00FE0702" w:rsidP="00FE0702">
      <w:pPr>
        <w:ind w:right="-1260"/>
        <w:rPr>
          <w:b/>
          <w:bCs/>
        </w:rPr>
      </w:pPr>
      <w:r>
        <w:rPr>
          <w:b/>
          <w:bCs/>
        </w:rPr>
        <w:lastRenderedPageBreak/>
        <w:t>#</w:t>
      </w:r>
      <w:r w:rsidRPr="00FE0702">
        <w:rPr>
          <w:b/>
          <w:bCs/>
        </w:rPr>
        <w:t>11. Committee Reports</w:t>
      </w:r>
    </w:p>
    <w:p w14:paraId="703CAAB0" w14:textId="20F49401" w:rsidR="00530909" w:rsidRDefault="00530909" w:rsidP="00FE0702">
      <w:pPr>
        <w:ind w:right="-1260"/>
      </w:pPr>
      <w:r>
        <w:t>No committee reports</w:t>
      </w:r>
    </w:p>
    <w:p w14:paraId="36739A98" w14:textId="77777777" w:rsidR="00530909" w:rsidRPr="00530909" w:rsidRDefault="00530909" w:rsidP="00FE0702">
      <w:pPr>
        <w:ind w:right="-1260"/>
      </w:pPr>
    </w:p>
    <w:p w14:paraId="52806AFC" w14:textId="2644177D" w:rsidR="00FE0702" w:rsidRDefault="00FE0702" w:rsidP="00FE0702">
      <w:pPr>
        <w:ind w:right="-1260"/>
        <w:rPr>
          <w:b/>
          <w:bCs/>
        </w:rPr>
      </w:pPr>
      <w:r>
        <w:rPr>
          <w:b/>
          <w:bCs/>
        </w:rPr>
        <w:t>#</w:t>
      </w:r>
      <w:r w:rsidRPr="00FE0702">
        <w:rPr>
          <w:b/>
          <w:bCs/>
        </w:rPr>
        <w:t>12. Clerk-AT&amp;T Negotiate Lease, Approve adjusting employee hours when needed</w:t>
      </w:r>
    </w:p>
    <w:p w14:paraId="3FC9DEB8" w14:textId="7BC5180C" w:rsidR="00530909" w:rsidRDefault="00530909" w:rsidP="00FE0702">
      <w:pPr>
        <w:ind w:right="-1260"/>
      </w:pPr>
      <w:r>
        <w:t xml:space="preserve">Clerk Sweeney reported that AT7T has a tower by the DPW on Village property and pays a monthly fee to the Village. They sent a letter asking if the Village is willing to renegotiate the terms of the contract when it comes due next year. </w:t>
      </w:r>
    </w:p>
    <w:p w14:paraId="38512770" w14:textId="70E3DCA1" w:rsidR="00530909" w:rsidRDefault="00530909" w:rsidP="00FE0702">
      <w:pPr>
        <w:ind w:right="-1260"/>
      </w:pPr>
      <w:r>
        <w:t>The Board does not want to lose the income so they are willing to negotiate.</w:t>
      </w:r>
    </w:p>
    <w:p w14:paraId="796A430C" w14:textId="77777777" w:rsidR="00530909" w:rsidRDefault="00530909" w:rsidP="00FE0702">
      <w:pPr>
        <w:ind w:right="-1260"/>
      </w:pPr>
    </w:p>
    <w:p w14:paraId="6493B55F" w14:textId="16DAF439" w:rsidR="00530909" w:rsidRDefault="00530909" w:rsidP="00FE0702">
      <w:pPr>
        <w:ind w:right="-1260"/>
      </w:pPr>
      <w:r>
        <w:t>Clerk Sweeney reported that she feels it would be a good idea to document in the minutes that the Board approves of the employees adjusting their hours to skip a lunch or come in early to leave early. The DPW will do this sometimes when it is hot out to get the outdoor work done before it gets too humid. Or in the winter when they plow. The Clerk’s Office will do that from time to time as well if they need to leave early.</w:t>
      </w:r>
    </w:p>
    <w:p w14:paraId="34FEEE44" w14:textId="57F62B0C" w:rsidR="004C445B" w:rsidRDefault="004C445B" w:rsidP="00FE0702">
      <w:pPr>
        <w:ind w:right="-1260"/>
      </w:pPr>
      <w:r>
        <w:t>The Board agreed that it is ok to do as long as the employee is voluntarily skipping their lunch and the office/DPW is covered until closing. Some times the DPW will need to bring the phone home to answer calls but they try to make sure at least one of them is at the plant until 3:30.</w:t>
      </w:r>
    </w:p>
    <w:p w14:paraId="7F7BE269" w14:textId="77777777" w:rsidR="004C445B" w:rsidRDefault="004C445B" w:rsidP="00FE0702">
      <w:pPr>
        <w:ind w:right="-1260"/>
      </w:pPr>
    </w:p>
    <w:p w14:paraId="4A337A97" w14:textId="33F2CE92" w:rsidR="004C445B" w:rsidRPr="00530909" w:rsidRDefault="00530909" w:rsidP="00FE0702">
      <w:pPr>
        <w:ind w:right="-1260"/>
        <w:rPr>
          <w:b/>
          <w:bCs/>
        </w:rPr>
      </w:pPr>
      <w:r>
        <w:rPr>
          <w:b/>
          <w:bCs/>
        </w:rPr>
        <w:t xml:space="preserve">M/S/P Dawes/Woods to </w:t>
      </w:r>
      <w:r w:rsidR="004C445B">
        <w:rPr>
          <w:b/>
          <w:bCs/>
        </w:rPr>
        <w:t>allow the employees to adjust their hours voluntarily if needed.</w:t>
      </w:r>
    </w:p>
    <w:p w14:paraId="3F6E5B54" w14:textId="77777777" w:rsidR="00530909" w:rsidRPr="00530909" w:rsidRDefault="00530909" w:rsidP="00FE0702">
      <w:pPr>
        <w:ind w:right="-1260"/>
      </w:pPr>
    </w:p>
    <w:p w14:paraId="239533C5" w14:textId="1D45D19B" w:rsidR="00FE0702" w:rsidRDefault="00FE0702" w:rsidP="00FE0702">
      <w:pPr>
        <w:ind w:right="-1260"/>
        <w:rPr>
          <w:b/>
          <w:bCs/>
        </w:rPr>
      </w:pPr>
      <w:r>
        <w:rPr>
          <w:b/>
          <w:bCs/>
        </w:rPr>
        <w:t>#</w:t>
      </w:r>
      <w:r w:rsidRPr="00FE0702">
        <w:rPr>
          <w:b/>
          <w:bCs/>
        </w:rPr>
        <w:t>13. Finance Committee examination of bills &amp; vouchers</w:t>
      </w:r>
    </w:p>
    <w:p w14:paraId="0F2C0DD6" w14:textId="77777777" w:rsidR="00F132D8" w:rsidRDefault="00F132D8" w:rsidP="00FE0702">
      <w:pPr>
        <w:ind w:right="-1260"/>
        <w:rPr>
          <w:b/>
          <w:bCs/>
        </w:rPr>
      </w:pPr>
    </w:p>
    <w:p w14:paraId="40504CD4" w14:textId="7C192C6D" w:rsidR="00F132D8" w:rsidRDefault="00F132D8" w:rsidP="00FE0702">
      <w:pPr>
        <w:ind w:right="-1260"/>
        <w:rPr>
          <w:b/>
          <w:bCs/>
        </w:rPr>
      </w:pPr>
      <w:r>
        <w:rPr>
          <w:b/>
          <w:bCs/>
        </w:rPr>
        <w:t>M/S/P Schmoock/Dawes to Approve the Bills as Presented</w:t>
      </w:r>
    </w:p>
    <w:p w14:paraId="28FBB3DC" w14:textId="77777777" w:rsidR="00F132D8" w:rsidRPr="00FE0702" w:rsidRDefault="00F132D8" w:rsidP="00FE0702">
      <w:pPr>
        <w:ind w:right="-1260"/>
        <w:rPr>
          <w:b/>
          <w:bCs/>
        </w:rPr>
      </w:pPr>
    </w:p>
    <w:p w14:paraId="2DEFC776" w14:textId="58AF338E" w:rsidR="00FE0702" w:rsidRDefault="00FE0702" w:rsidP="00FE0702">
      <w:pPr>
        <w:ind w:right="-1260"/>
        <w:rPr>
          <w:b/>
          <w:bCs/>
        </w:rPr>
      </w:pPr>
      <w:r>
        <w:rPr>
          <w:b/>
          <w:bCs/>
        </w:rPr>
        <w:t>#</w:t>
      </w:r>
      <w:r w:rsidRPr="00FE0702">
        <w:rPr>
          <w:b/>
          <w:bCs/>
        </w:rPr>
        <w:t>14. Offers to purchase the Village Tower Leases</w:t>
      </w:r>
      <w:r w:rsidR="00F132D8">
        <w:rPr>
          <w:b/>
          <w:bCs/>
        </w:rPr>
        <w:t xml:space="preserve">. </w:t>
      </w:r>
    </w:p>
    <w:p w14:paraId="1125F22D" w14:textId="518BC39D" w:rsidR="00F132D8" w:rsidRDefault="00F132D8" w:rsidP="00FE0702">
      <w:pPr>
        <w:ind w:right="-1260"/>
      </w:pPr>
      <w:r>
        <w:t xml:space="preserve">Clerk Sweeney reported that there are two companies interested in buying our AT &amp; T tower lease. One company offered $180,000 and another wanted to know if the Board was interested in an offer. After some discussion the Board decided that they would rather have the monthly income and control over the lease. </w:t>
      </w:r>
    </w:p>
    <w:p w14:paraId="0F4D0A14" w14:textId="77777777" w:rsidR="00F132D8" w:rsidRPr="00F132D8" w:rsidRDefault="00F132D8" w:rsidP="00FE0702">
      <w:pPr>
        <w:ind w:right="-1260"/>
      </w:pPr>
    </w:p>
    <w:p w14:paraId="62C3CADD" w14:textId="455E41D8" w:rsidR="00FE0702" w:rsidRDefault="00FE0702" w:rsidP="00FE0702">
      <w:pPr>
        <w:ind w:right="-1260"/>
        <w:rPr>
          <w:b/>
          <w:bCs/>
        </w:rPr>
      </w:pPr>
      <w:r>
        <w:rPr>
          <w:b/>
          <w:bCs/>
        </w:rPr>
        <w:t>#</w:t>
      </w:r>
      <w:r w:rsidRPr="00FE0702">
        <w:rPr>
          <w:b/>
          <w:bCs/>
        </w:rPr>
        <w:t>15. Forthcoming Events</w:t>
      </w:r>
    </w:p>
    <w:p w14:paraId="1E0B0FFE" w14:textId="0C01B625" w:rsidR="00F132D8" w:rsidRPr="00F132D8" w:rsidRDefault="00F132D8" w:rsidP="00FE0702">
      <w:pPr>
        <w:ind w:right="-1260"/>
      </w:pPr>
      <w:r>
        <w:t xml:space="preserve">None </w:t>
      </w:r>
    </w:p>
    <w:p w14:paraId="0C4A67B1" w14:textId="4C10C9EB" w:rsidR="00FE0702" w:rsidRPr="00FE0702" w:rsidRDefault="00FE0702" w:rsidP="00FE0702">
      <w:pPr>
        <w:ind w:right="-1260"/>
        <w:rPr>
          <w:b/>
          <w:bCs/>
        </w:rPr>
      </w:pPr>
      <w:r>
        <w:rPr>
          <w:b/>
          <w:bCs/>
        </w:rPr>
        <w:t>#</w:t>
      </w:r>
      <w:r w:rsidRPr="00FE0702">
        <w:rPr>
          <w:b/>
          <w:bCs/>
        </w:rPr>
        <w:t xml:space="preserve">16. Public Comment – This is a time for the public to bring up any concerns they would like the Board </w:t>
      </w:r>
    </w:p>
    <w:p w14:paraId="1D7897E4" w14:textId="33A97B85" w:rsidR="00FE0702" w:rsidRDefault="00FE0702" w:rsidP="00FE0702">
      <w:pPr>
        <w:ind w:right="-1260"/>
        <w:rPr>
          <w:b/>
          <w:bCs/>
        </w:rPr>
      </w:pPr>
      <w:r w:rsidRPr="00FE0702">
        <w:rPr>
          <w:b/>
          <w:bCs/>
        </w:rPr>
        <w:t xml:space="preserve"> to address.</w:t>
      </w:r>
    </w:p>
    <w:p w14:paraId="21332F9D" w14:textId="77777777" w:rsidR="00F132D8" w:rsidRPr="00FE0702" w:rsidRDefault="00F132D8" w:rsidP="00FE0702">
      <w:pPr>
        <w:ind w:right="-1260"/>
        <w:rPr>
          <w:b/>
          <w:bCs/>
        </w:rPr>
      </w:pPr>
    </w:p>
    <w:p w14:paraId="3667CE36" w14:textId="07F47F54" w:rsidR="00FE0702" w:rsidRPr="00FE0702" w:rsidRDefault="00FE0702" w:rsidP="00FE0702">
      <w:pPr>
        <w:ind w:right="-1260"/>
        <w:rPr>
          <w:b/>
          <w:bCs/>
        </w:rPr>
      </w:pPr>
      <w:r>
        <w:rPr>
          <w:b/>
          <w:bCs/>
        </w:rPr>
        <w:t>#</w:t>
      </w:r>
      <w:r w:rsidRPr="00FE0702">
        <w:rPr>
          <w:b/>
          <w:bCs/>
        </w:rPr>
        <w:t>17. Adjourn</w:t>
      </w:r>
    </w:p>
    <w:p w14:paraId="20D7FD8A" w14:textId="28A57C68" w:rsidR="00FE0702" w:rsidRDefault="00FE0702" w:rsidP="00FE0702">
      <w:pPr>
        <w:pStyle w:val="NoSpacing"/>
        <w:rPr>
          <w:b/>
          <w:sz w:val="24"/>
          <w:szCs w:val="24"/>
        </w:rPr>
      </w:pPr>
      <w:r>
        <w:rPr>
          <w:b/>
          <w:sz w:val="24"/>
          <w:szCs w:val="24"/>
        </w:rPr>
        <w:t>With no further business to come before the Board meeting adjourned at 6:38 p.m.</w:t>
      </w:r>
    </w:p>
    <w:p w14:paraId="19265088" w14:textId="6B405763" w:rsidR="00FE0702" w:rsidRPr="00FD004D" w:rsidRDefault="00FE0702" w:rsidP="00FE0702">
      <w:pPr>
        <w:pStyle w:val="NoSpacing"/>
        <w:rPr>
          <w:sz w:val="24"/>
          <w:szCs w:val="24"/>
        </w:rPr>
      </w:pPr>
      <w:r>
        <w:rPr>
          <w:sz w:val="24"/>
          <w:szCs w:val="24"/>
        </w:rPr>
        <w:t>Posted and dated August 14, 2024</w:t>
      </w:r>
    </w:p>
    <w:p w14:paraId="6DEC2A20" w14:textId="77777777" w:rsidR="00FE0702" w:rsidRPr="00FD004D" w:rsidRDefault="00FE0702" w:rsidP="00FE0702">
      <w:pPr>
        <w:pStyle w:val="NoSpacing"/>
        <w:rPr>
          <w:sz w:val="24"/>
          <w:szCs w:val="24"/>
        </w:rPr>
      </w:pPr>
      <w:r w:rsidRPr="00FD004D">
        <w:rPr>
          <w:sz w:val="24"/>
          <w:szCs w:val="24"/>
        </w:rPr>
        <w:t>Laurie Sweeney, Village Clerk/Treasurer</w:t>
      </w:r>
    </w:p>
    <w:p w14:paraId="1818FAB9" w14:textId="77777777" w:rsidR="00FE0702" w:rsidRPr="00FD004D" w:rsidRDefault="00FE0702" w:rsidP="00FE0702">
      <w:pPr>
        <w:pStyle w:val="NoSpacing"/>
        <w:rPr>
          <w:sz w:val="24"/>
          <w:szCs w:val="24"/>
        </w:rPr>
      </w:pPr>
      <w:r w:rsidRPr="00FD004D">
        <w:rPr>
          <w:sz w:val="24"/>
          <w:szCs w:val="24"/>
        </w:rPr>
        <w:t>The Shiocton Village Hall is accessible to the physically disadvantaged. If special accommodations for visually or hearing-impaired individuals are needed, please contact the Shiocton Clerk/Treasurer at 920-986-3415</w:t>
      </w:r>
      <w:r>
        <w:rPr>
          <w:sz w:val="24"/>
          <w:szCs w:val="24"/>
        </w:rPr>
        <w:t>.</w:t>
      </w:r>
    </w:p>
    <w:p w14:paraId="115750AB" w14:textId="77777777" w:rsidR="00FE0702" w:rsidRDefault="00FE0702" w:rsidP="00FE0702"/>
    <w:p w14:paraId="5DBE7235" w14:textId="77777777" w:rsidR="00FE0702" w:rsidRPr="006514AC" w:rsidRDefault="00FE0702" w:rsidP="00FE0702">
      <w:pPr>
        <w:rPr>
          <w:b/>
          <w:bCs/>
        </w:rPr>
      </w:pPr>
    </w:p>
    <w:p w14:paraId="6E303D08" w14:textId="77777777" w:rsidR="00FE0702" w:rsidRPr="0090324A" w:rsidRDefault="00FE0702" w:rsidP="00FE0702">
      <w:pPr>
        <w:ind w:right="-1260"/>
        <w:rPr>
          <w:b/>
          <w:bCs/>
        </w:rPr>
      </w:pPr>
    </w:p>
    <w:p w14:paraId="7680D583" w14:textId="77777777" w:rsidR="002C3D61" w:rsidRPr="00FE0702" w:rsidRDefault="002C3D61">
      <w:pPr>
        <w:rPr>
          <w:b/>
          <w:bCs/>
        </w:rPr>
      </w:pPr>
    </w:p>
    <w:sectPr w:rsidR="002C3D61" w:rsidRPr="00FE07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702"/>
    <w:rsid w:val="00063F85"/>
    <w:rsid w:val="002C3D61"/>
    <w:rsid w:val="004C445B"/>
    <w:rsid w:val="00530909"/>
    <w:rsid w:val="006D5548"/>
    <w:rsid w:val="008858C2"/>
    <w:rsid w:val="009B647F"/>
    <w:rsid w:val="00DC263C"/>
    <w:rsid w:val="00DD0189"/>
    <w:rsid w:val="00EA32F8"/>
    <w:rsid w:val="00F132D8"/>
    <w:rsid w:val="00FE0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CE147"/>
  <w15:chartTrackingRefBased/>
  <w15:docId w15:val="{1B713DA0-CE80-4560-9A92-C535D7D3F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702"/>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0702"/>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Sweeney</dc:creator>
  <cp:keywords/>
  <dc:description/>
  <cp:lastModifiedBy>Laurie Sweeney</cp:lastModifiedBy>
  <cp:revision>2</cp:revision>
  <dcterms:created xsi:type="dcterms:W3CDTF">2024-08-13T20:25:00Z</dcterms:created>
  <dcterms:modified xsi:type="dcterms:W3CDTF">2024-08-14T14:27:00Z</dcterms:modified>
</cp:coreProperties>
</file>