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6AD" w14:textId="55763B4F" w:rsidR="0087548E" w:rsidRDefault="0087548E" w:rsidP="0087548E">
      <w:pPr>
        <w:ind w:left="2160" w:firstLine="720"/>
      </w:pPr>
      <w:r>
        <w:t xml:space="preserve">       </w:t>
      </w:r>
      <w:r w:rsidR="00C8670B">
        <w:t xml:space="preserve">Revised </w:t>
      </w:r>
      <w:r>
        <w:t>Notice of Meeting</w:t>
      </w:r>
    </w:p>
    <w:p w14:paraId="24F7A417" w14:textId="588FF029" w:rsidR="0087548E" w:rsidRDefault="0087548E" w:rsidP="0087548E">
      <w:pPr>
        <w:ind w:left="2160" w:firstLine="720"/>
      </w:pPr>
      <w:r>
        <w:t xml:space="preserve">        February 12, 2024</w:t>
      </w:r>
    </w:p>
    <w:p w14:paraId="4B5EC6A5" w14:textId="77777777" w:rsidR="0087548E" w:rsidRDefault="0087548E" w:rsidP="0087548E">
      <w:pPr>
        <w:jc w:val="center"/>
      </w:pPr>
      <w:r>
        <w:t>Village of Shiocton, Outagamie County, Wisconsin.</w:t>
      </w:r>
    </w:p>
    <w:p w14:paraId="0DF77BF0" w14:textId="77777777" w:rsidR="0087548E" w:rsidRDefault="0087548E" w:rsidP="0087548E">
      <w:pPr>
        <w:jc w:val="center"/>
      </w:pPr>
      <w:r>
        <w:t>Village Board of Trustees</w:t>
      </w:r>
    </w:p>
    <w:p w14:paraId="6A5A716A" w14:textId="77777777" w:rsidR="0087548E" w:rsidRDefault="0087548E" w:rsidP="0087548E"/>
    <w:p w14:paraId="2ABDD76F" w14:textId="3EC0EAB6" w:rsidR="0087548E" w:rsidRDefault="0087548E" w:rsidP="0087548E">
      <w:r>
        <w:t>Please take notice that a meeting of the Village Board of Trustees of the Village of Shiocton will be held on February 12, 2024 at 6:00 P.M. at the Shiocton Village Hall meeting room located at N5605 state Rd. 76 to consider the following: This is an open meeting and the public is encouraged to attend.</w:t>
      </w:r>
    </w:p>
    <w:p w14:paraId="4FFE94B1" w14:textId="77777777" w:rsidR="0087548E" w:rsidRDefault="0087548E" w:rsidP="0087548E"/>
    <w:p w14:paraId="749B1C32" w14:textId="77777777" w:rsidR="0087548E" w:rsidRDefault="0087548E" w:rsidP="0087548E">
      <w:r>
        <w:t>01. Call to Order</w:t>
      </w:r>
    </w:p>
    <w:p w14:paraId="7D959874" w14:textId="77777777" w:rsidR="0087548E" w:rsidRDefault="0087548E" w:rsidP="0087548E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6F06A8BA" w14:textId="77777777" w:rsidR="0087548E" w:rsidRDefault="0087548E" w:rsidP="0087548E">
      <w:r>
        <w:t>03. Roll Call</w:t>
      </w:r>
    </w:p>
    <w:p w14:paraId="6D83DAE2" w14:textId="77777777" w:rsidR="0087548E" w:rsidRDefault="0087548E" w:rsidP="0087548E">
      <w:r>
        <w:t>04. Acceptance of minutes from previous meeting</w:t>
      </w:r>
    </w:p>
    <w:p w14:paraId="57AE862A" w14:textId="0C98F7EE" w:rsidR="0087548E" w:rsidRDefault="0087548E" w:rsidP="0087548E">
      <w:bookmarkStart w:id="0" w:name="_Hlk535320251"/>
      <w:r>
        <w:t>05. Nichole Schweitzer-Discuss Referendum and request permission to operated golf carts on Village streets for May concerts</w:t>
      </w:r>
    </w:p>
    <w:p w14:paraId="67F07016" w14:textId="1581B13D" w:rsidR="0087548E" w:rsidRDefault="0087548E" w:rsidP="0087548E">
      <w:pPr>
        <w:tabs>
          <w:tab w:val="left" w:pos="1425"/>
        </w:tabs>
      </w:pPr>
      <w:r>
        <w:t>06. Resolution 02-24- Allow Employees to pay for extra Life Insurance through ETF</w:t>
      </w:r>
    </w:p>
    <w:p w14:paraId="0E08D96E" w14:textId="49D33184" w:rsidR="0087548E" w:rsidRDefault="0087548E" w:rsidP="0087548E">
      <w:r>
        <w:t>07.  Approve/Deny 2024 Street Bid Recommendation from Martensen &amp; Eisele</w:t>
      </w:r>
    </w:p>
    <w:p w14:paraId="048A17D9" w14:textId="7B4CD34B" w:rsidR="0087548E" w:rsidRDefault="0087548E" w:rsidP="0087548E">
      <w:r>
        <w:t>08. Approve/Deny Operator License for Daltyn Enders</w:t>
      </w:r>
    </w:p>
    <w:p w14:paraId="40C18CDD" w14:textId="50FE3462" w:rsidR="0087548E" w:rsidRDefault="0087548E" w:rsidP="0087548E">
      <w:r>
        <w:t xml:space="preserve">09. </w:t>
      </w:r>
      <w:r w:rsidR="00080AB6">
        <w:t>Approve revisions to Ordinance 5-2-9 Open Burning</w:t>
      </w:r>
    </w:p>
    <w:p w14:paraId="19BA41DF" w14:textId="7D4EC083" w:rsidR="00080AB6" w:rsidRDefault="0087548E" w:rsidP="00080AB6">
      <w:r>
        <w:t xml:space="preserve">10. </w:t>
      </w:r>
      <w:r w:rsidR="00080AB6">
        <w:t>Approve revisions to Ordinance 5-2-10 Banning and/or Regulating the Use of Fire, Burning         Materials and Fireworks During the Existence of Extreme Fire Danger</w:t>
      </w:r>
    </w:p>
    <w:p w14:paraId="7EDBF64D" w14:textId="347761E4" w:rsidR="0087548E" w:rsidRDefault="0087548E" w:rsidP="0087548E">
      <w:r>
        <w:t>11.</w:t>
      </w:r>
      <w:r w:rsidR="00080AB6">
        <w:t xml:space="preserve"> Chief Knapp – Discuss Snowmobiles</w:t>
      </w:r>
    </w:p>
    <w:p w14:paraId="5784E2B4" w14:textId="77777777" w:rsidR="0087548E" w:rsidRDefault="0087548E" w:rsidP="0087548E">
      <w:pPr>
        <w:ind w:right="-1260"/>
      </w:pPr>
      <w:r>
        <w:t>12. Street/Utilities Reports- Director of Public Works Dan Conradt</w:t>
      </w:r>
    </w:p>
    <w:p w14:paraId="1FFA019D" w14:textId="77777777" w:rsidR="0087548E" w:rsidRDefault="0087548E" w:rsidP="0087548E">
      <w:pPr>
        <w:ind w:right="-1260"/>
      </w:pPr>
      <w:r>
        <w:t>13. Shiocton Police Department January Activity Report- Chief Knapp</w:t>
      </w:r>
    </w:p>
    <w:p w14:paraId="551C9EEE" w14:textId="77777777" w:rsidR="0087548E" w:rsidRDefault="0087548E" w:rsidP="0087548E">
      <w:pPr>
        <w:ind w:right="-1260"/>
      </w:pPr>
      <w:r>
        <w:t>14. Range Update- Chief Knapp</w:t>
      </w:r>
    </w:p>
    <w:p w14:paraId="4609E175" w14:textId="77777777" w:rsidR="0087548E" w:rsidRDefault="0087548E" w:rsidP="0087548E">
      <w:pPr>
        <w:ind w:right="-1260"/>
      </w:pPr>
      <w:r>
        <w:t>15. Committee Reports</w:t>
      </w:r>
    </w:p>
    <w:p w14:paraId="041B2CE9" w14:textId="690B9BE3" w:rsidR="0087548E" w:rsidRDefault="0087548E" w:rsidP="0087548E">
      <w:pPr>
        <w:ind w:right="-1260"/>
      </w:pPr>
      <w:r>
        <w:t xml:space="preserve">16. Village President- </w:t>
      </w:r>
      <w:r w:rsidR="00C8670B">
        <w:t>Comprehensive Plan Committee</w:t>
      </w:r>
    </w:p>
    <w:p w14:paraId="21968D3C" w14:textId="4CABA950" w:rsidR="0087548E" w:rsidRDefault="0087548E" w:rsidP="0087548E">
      <w:pPr>
        <w:ind w:right="-1260"/>
      </w:pPr>
      <w:r>
        <w:t xml:space="preserve">17. Village Clerk- </w:t>
      </w:r>
      <w:r w:rsidR="00080AB6">
        <w:t>Update on Insurance Claim for DPW truck</w:t>
      </w:r>
      <w:r w:rsidR="00C8670B">
        <w:t xml:space="preserve">, </w:t>
      </w:r>
    </w:p>
    <w:p w14:paraId="27B4FF2E" w14:textId="77777777" w:rsidR="0087548E" w:rsidRDefault="0087548E" w:rsidP="0087548E">
      <w:pPr>
        <w:ind w:right="-1260"/>
      </w:pPr>
      <w:bookmarkStart w:id="1" w:name="_Hlk502901263"/>
      <w:r>
        <w:t>18. Finance Committee examination of bills &amp; vouchers</w:t>
      </w:r>
    </w:p>
    <w:p w14:paraId="65AE4D05" w14:textId="77777777" w:rsidR="0087548E" w:rsidRDefault="0087548E" w:rsidP="0087548E">
      <w:pPr>
        <w:ind w:right="-1260"/>
      </w:pPr>
      <w:r>
        <w:t>19. Forthcoming Events</w:t>
      </w:r>
    </w:p>
    <w:p w14:paraId="6ACD9354" w14:textId="77777777" w:rsidR="0087548E" w:rsidRDefault="0087548E" w:rsidP="0087548E">
      <w:pPr>
        <w:ind w:right="-1260"/>
      </w:pPr>
      <w:r>
        <w:t xml:space="preserve">20. Public Comment – This is a time for the public to bring up any concerns they would like the Board </w:t>
      </w:r>
    </w:p>
    <w:p w14:paraId="6B99E789" w14:textId="77777777" w:rsidR="0087548E" w:rsidRDefault="0087548E" w:rsidP="0087548E">
      <w:pPr>
        <w:ind w:right="-1260"/>
      </w:pPr>
      <w:r>
        <w:t xml:space="preserve">      to address.</w:t>
      </w:r>
    </w:p>
    <w:p w14:paraId="0A5473E0" w14:textId="77777777" w:rsidR="0087548E" w:rsidRDefault="0087548E" w:rsidP="0087548E">
      <w:pPr>
        <w:ind w:right="-1260"/>
      </w:pPr>
      <w:r>
        <w:t>21. Adjourn</w:t>
      </w:r>
    </w:p>
    <w:bookmarkEnd w:id="0"/>
    <w:bookmarkEnd w:id="1"/>
    <w:p w14:paraId="64EE0AA6" w14:textId="77777777" w:rsidR="0087548E" w:rsidRDefault="0087548E" w:rsidP="0087548E">
      <w:pPr>
        <w:ind w:right="-1260"/>
      </w:pPr>
    </w:p>
    <w:p w14:paraId="1B1B7DF0" w14:textId="77777777" w:rsidR="0087548E" w:rsidRDefault="0087548E" w:rsidP="0087548E">
      <w:pPr>
        <w:tabs>
          <w:tab w:val="left" w:pos="3420"/>
        </w:tabs>
      </w:pPr>
      <w:r>
        <w:t>Posted and dated February 8, 2023</w:t>
      </w:r>
    </w:p>
    <w:p w14:paraId="08BB2ECA" w14:textId="77777777" w:rsidR="0087548E" w:rsidRDefault="0087548E" w:rsidP="0087548E">
      <w:r>
        <w:t>Laurie Sweeney, Village Clerk/Treasurer</w:t>
      </w:r>
    </w:p>
    <w:p w14:paraId="0FFEC39E" w14:textId="77777777" w:rsidR="0087548E" w:rsidRDefault="0087548E" w:rsidP="0087548E"/>
    <w:p w14:paraId="3BA33BC5" w14:textId="29DDC022" w:rsidR="0087548E" w:rsidRDefault="0087548E" w:rsidP="0087548E">
      <w:r>
        <w:t>The Shiocton Village Hall is accessible to the physically disadvantaged. If special accommodations for visually or hearing</w:t>
      </w:r>
      <w:r w:rsidR="00080AB6">
        <w:t>-</w:t>
      </w:r>
      <w:r>
        <w:t>impaired individuals are needed, please contact the Shiocton Clerk/Treasurer at 920-986-3415</w:t>
      </w:r>
    </w:p>
    <w:p w14:paraId="30485A37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8E"/>
    <w:rsid w:val="00080AB6"/>
    <w:rsid w:val="002C3D61"/>
    <w:rsid w:val="0087548E"/>
    <w:rsid w:val="00C8670B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CB666B"/>
  <w15:chartTrackingRefBased/>
  <w15:docId w15:val="{EF1E2F5F-8F7F-461B-89C4-15AA505D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2024-02-12T15:11:00Z</cp:lastPrinted>
  <dcterms:created xsi:type="dcterms:W3CDTF">2024-02-07T14:45:00Z</dcterms:created>
  <dcterms:modified xsi:type="dcterms:W3CDTF">2024-02-12T15:14:00Z</dcterms:modified>
</cp:coreProperties>
</file>