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15F" w:rsidRDefault="0082315F" w:rsidP="0082315F">
      <w:pPr>
        <w:rPr>
          <w:b/>
        </w:rPr>
      </w:pPr>
      <w:r>
        <w:rPr>
          <w:b/>
        </w:rPr>
        <w:t>#1 Call to Order</w:t>
      </w:r>
    </w:p>
    <w:p w:rsidR="0082315F" w:rsidRDefault="0082315F" w:rsidP="0082315F">
      <w:r>
        <w:t xml:space="preserve">The special meeting of the Village Board of Trustees of the Village of Shiocton was called to order by Village President Terri James </w:t>
      </w:r>
      <w:r w:rsidR="00434430">
        <w:t xml:space="preserve">on February 15, 2021 </w:t>
      </w:r>
      <w:bookmarkStart w:id="0" w:name="_GoBack"/>
      <w:bookmarkEnd w:id="0"/>
      <w:r>
        <w:t>at 4:30pm.</w:t>
      </w:r>
    </w:p>
    <w:p w:rsidR="0082315F" w:rsidRDefault="0082315F" w:rsidP="0082315F"/>
    <w:p w:rsidR="0082315F" w:rsidRDefault="0082315F" w:rsidP="0082315F">
      <w:pPr>
        <w:rPr>
          <w:b/>
        </w:rPr>
      </w:pPr>
      <w:r>
        <w:rPr>
          <w:b/>
        </w:rPr>
        <w:t>#2 Pledge of Allegiance to the Flag of the United States of America</w:t>
      </w:r>
    </w:p>
    <w:p w:rsidR="0082315F" w:rsidRDefault="0082315F" w:rsidP="0082315F">
      <w:pPr>
        <w:rPr>
          <w:b/>
        </w:rPr>
      </w:pPr>
    </w:p>
    <w:p w:rsidR="0082315F" w:rsidRDefault="0082315F" w:rsidP="0082315F">
      <w:pPr>
        <w:rPr>
          <w:b/>
        </w:rPr>
      </w:pPr>
      <w:r>
        <w:rPr>
          <w:b/>
        </w:rPr>
        <w:t>#3 Roll Call</w:t>
      </w:r>
    </w:p>
    <w:p w:rsidR="0082315F" w:rsidRDefault="0082315F" w:rsidP="0082315F">
      <w:r>
        <w:t>Roll call was taken and present were Village President Terri James, Trustees Bunnell, R. Van Straten, Winterfeldt, Gomm, D. Van Straten and Dawes. Also, present were Village Clerk Laurie Sweeney, DPW Dan Nabbefeld and DPW Ingrid Alanis.</w:t>
      </w:r>
    </w:p>
    <w:p w:rsidR="0082315F" w:rsidRDefault="0082315F" w:rsidP="0082315F">
      <w:pPr>
        <w:rPr>
          <w:b/>
        </w:rPr>
      </w:pPr>
    </w:p>
    <w:p w:rsidR="0082315F" w:rsidRDefault="0082315F" w:rsidP="0082315F">
      <w:pPr>
        <w:rPr>
          <w:b/>
        </w:rPr>
      </w:pPr>
      <w:r w:rsidRPr="0082315F">
        <w:rPr>
          <w:b/>
        </w:rPr>
        <w:t>04. Discuss the plow truck repairs and possible replacement</w:t>
      </w:r>
    </w:p>
    <w:p w:rsidR="0082315F" w:rsidRDefault="0082315F" w:rsidP="0082315F">
      <w:r>
        <w:t xml:space="preserve">DPW Nabbefeld reminded the Board that the current plow truck is broken down and the engine needs to be rebuilt. The </w:t>
      </w:r>
      <w:r w:rsidR="004F2517">
        <w:t>quote for the repairs is just over $16,000. The plow truck is over 30years old and original cost to purchase was $38,000</w:t>
      </w:r>
      <w:r w:rsidR="000F140C">
        <w:t xml:space="preserve"> in 2015. In the 5</w:t>
      </w:r>
      <w:r w:rsidR="004F2517">
        <w:t xml:space="preserve"> years the village owned it they have put over $10,000 in repairs into it.</w:t>
      </w:r>
      <w:r w:rsidR="000F140C">
        <w:t xml:space="preserve"> Packer City said it would not be worth it to fix it. The repairs would take about 3 weeks and in the meantime they would have to pay someone to salt. </w:t>
      </w:r>
    </w:p>
    <w:p w:rsidR="000F140C" w:rsidRDefault="000F140C" w:rsidP="0082315F">
      <w:r>
        <w:t xml:space="preserve">Dan N. had a quote for a new plow truck. The </w:t>
      </w:r>
      <w:r w:rsidR="00F12F23">
        <w:t xml:space="preserve">new truck would come with a </w:t>
      </w:r>
      <w:r w:rsidR="001F3CDD">
        <w:t>7-year</w:t>
      </w:r>
      <w:r>
        <w:t xml:space="preserve"> warranty.</w:t>
      </w:r>
    </w:p>
    <w:p w:rsidR="000F140C" w:rsidRDefault="000F140C" w:rsidP="0082315F">
      <w:r>
        <w:t xml:space="preserve">Trustees Dawes and R. Van Straten were not sure about purchasing a new truck for the few times it would be used every year. Trustee Winterfeldt stated that a new one should last 20 years if taken care of. Trustees Bunnell, Winterfeldt D. Van Straten and President James did not feel it was worth sticking more money into the current truck. </w:t>
      </w:r>
      <w:r w:rsidR="00F12F23">
        <w:t>Trustee Dawes stated he would like to fix the current truck, there are too many other projects that need to be done.</w:t>
      </w:r>
    </w:p>
    <w:p w:rsidR="00F12F23" w:rsidRDefault="00F12F23" w:rsidP="0082315F">
      <w:r>
        <w:t>DPW Ingrid Alanis expressed concerns of who would help them with snow removal if their old truck broke down again, everyone has their own snow to do so Shiocton would be last on the list.</w:t>
      </w:r>
    </w:p>
    <w:p w:rsidR="00F12F23" w:rsidRDefault="00F12F23" w:rsidP="0082315F">
      <w:r>
        <w:t>There are only a couple plow trucks available in the state and prices are predicted to go up.</w:t>
      </w:r>
    </w:p>
    <w:p w:rsidR="000F140C" w:rsidRPr="0082315F" w:rsidRDefault="000F140C" w:rsidP="0082315F"/>
    <w:p w:rsidR="0082315F" w:rsidRDefault="0082315F" w:rsidP="0082315F">
      <w:pPr>
        <w:rPr>
          <w:b/>
        </w:rPr>
      </w:pPr>
      <w:r w:rsidRPr="0082315F">
        <w:rPr>
          <w:b/>
        </w:rPr>
        <w:t>05. Discuss Tractor repairs and possible replacement</w:t>
      </w:r>
    </w:p>
    <w:p w:rsidR="00F12F23" w:rsidRDefault="00F12F23" w:rsidP="0082315F">
      <w:r>
        <w:t xml:space="preserve">Dan also informed the Board that the Case tractor is in need of repair. That was purchased new in 2003. The DPW would like to replace that as well. </w:t>
      </w:r>
      <w:r w:rsidR="001F3CDD">
        <w:t xml:space="preserve">The tractor is used the most and they need something reliable. The quote for that is $41,200. He feels they can sell the current tractor and get more than trading it in. </w:t>
      </w:r>
    </w:p>
    <w:p w:rsidR="001F3CDD" w:rsidRDefault="001F3CDD" w:rsidP="0082315F">
      <w:r>
        <w:t xml:space="preserve">Trustee R. Van Straten would like to hold off on the tractor. Trustee Bunnell suggested that the range account pay for the tractor. Clerk Sweeney mentioned that the money in the range may be set aside for the roads and parking lot expansions. </w:t>
      </w:r>
    </w:p>
    <w:p w:rsidR="001F3CDD" w:rsidRPr="00F12F23" w:rsidRDefault="001F3CDD" w:rsidP="0082315F"/>
    <w:p w:rsidR="0082315F" w:rsidRDefault="0082315F" w:rsidP="0082315F">
      <w:pPr>
        <w:rPr>
          <w:b/>
        </w:rPr>
      </w:pPr>
      <w:r w:rsidRPr="0082315F">
        <w:rPr>
          <w:b/>
        </w:rPr>
        <w:t>06. Discuss financing for repairs/replacements</w:t>
      </w:r>
    </w:p>
    <w:p w:rsidR="00F12F23" w:rsidRDefault="00F12F23" w:rsidP="00F12F23">
      <w:r>
        <w:t xml:space="preserve">The Clerk went over the numbers and explained that the loan would have to go on the tax roll as general obligation debt. Due to the levy limit freeze years ago the Village has not been able to raise taxes to even keep up with the cost of living. The tax levy is based on new growth and the Village has very little. Clerk Sweeney suggested a </w:t>
      </w:r>
      <w:r w:rsidR="001F3CDD">
        <w:t>ten-year</w:t>
      </w:r>
      <w:r>
        <w:t xml:space="preserve"> loan in the quoted amount of $153,753.00 for the plow truck and $41,200 for the tractor that would equal to be about .67 per thousand.</w:t>
      </w:r>
    </w:p>
    <w:p w:rsidR="001F3CDD" w:rsidRDefault="001F3CDD" w:rsidP="00F12F23">
      <w:r>
        <w:t xml:space="preserve">The proceeds from the loans could take up to 60 days and the plow truck needs to be purchased now because they won’t hold it or the current one that is broke down. </w:t>
      </w:r>
    </w:p>
    <w:p w:rsidR="001F3CDD" w:rsidRDefault="001F3CDD" w:rsidP="00F12F23"/>
    <w:p w:rsidR="001F3CDD" w:rsidRDefault="001F3CDD" w:rsidP="00F12F23">
      <w:pPr>
        <w:rPr>
          <w:b/>
        </w:rPr>
      </w:pPr>
      <w:r>
        <w:rPr>
          <w:b/>
        </w:rPr>
        <w:lastRenderedPageBreak/>
        <w:t xml:space="preserve">M/S/P Winterfeldt/Bunnell to borrow funds from the range account and set aside account to purchase the new plow truck and new tractor and pay the funds back when the loan proceeds are disbursed. </w:t>
      </w:r>
    </w:p>
    <w:p w:rsidR="001F3CDD" w:rsidRDefault="001F3CDD" w:rsidP="00F12F23">
      <w:pPr>
        <w:rPr>
          <w:b/>
        </w:rPr>
      </w:pPr>
    </w:p>
    <w:p w:rsidR="001F3CDD" w:rsidRDefault="001F3CDD" w:rsidP="00F12F23">
      <w:pPr>
        <w:rPr>
          <w:b/>
        </w:rPr>
      </w:pPr>
      <w:r>
        <w:rPr>
          <w:b/>
        </w:rPr>
        <w:t>The Board was polled:</w:t>
      </w:r>
    </w:p>
    <w:p w:rsidR="001F3CDD" w:rsidRPr="001F3CDD" w:rsidRDefault="001F3CDD" w:rsidP="00F12F23">
      <w:pPr>
        <w:rPr>
          <w:b/>
        </w:rPr>
      </w:pPr>
      <w:r>
        <w:rPr>
          <w:b/>
        </w:rPr>
        <w:t>Gomm-aye, Dawes-nay, D. Van Straten-aye, James-aye, Winterfeldt-aye, Bunnell-aye, R. Van Straten-aye</w:t>
      </w:r>
    </w:p>
    <w:p w:rsidR="00F12F23" w:rsidRPr="0082315F" w:rsidRDefault="00F12F23" w:rsidP="00F12F23">
      <w:pPr>
        <w:rPr>
          <w:b/>
        </w:rPr>
      </w:pPr>
    </w:p>
    <w:p w:rsidR="0082315F" w:rsidRDefault="0082315F" w:rsidP="0082315F">
      <w:pPr>
        <w:ind w:right="-1260"/>
        <w:rPr>
          <w:b/>
        </w:rPr>
      </w:pPr>
      <w:r w:rsidRPr="0082315F">
        <w:rPr>
          <w:b/>
        </w:rPr>
        <w:t>07. Adjourn</w:t>
      </w:r>
    </w:p>
    <w:p w:rsidR="0082315F" w:rsidRDefault="0082315F" w:rsidP="0082315F">
      <w:r>
        <w:t>There being no further business to come before the board t</w:t>
      </w:r>
      <w:r w:rsidR="001F3CDD">
        <w:t>he meeting was adjourned</w:t>
      </w:r>
      <w:r w:rsidR="000C077D">
        <w:t xml:space="preserve"> at 6</w:t>
      </w:r>
      <w:r w:rsidR="001F3CDD">
        <w:t>:13</w:t>
      </w:r>
      <w:r>
        <w:t xml:space="preserve">p.m. </w:t>
      </w:r>
    </w:p>
    <w:p w:rsidR="0082315F" w:rsidRDefault="001F3CDD" w:rsidP="0082315F">
      <w:r>
        <w:t>Posted and dated February 18</w:t>
      </w:r>
      <w:r w:rsidR="0082315F">
        <w:t>, 2021</w:t>
      </w:r>
    </w:p>
    <w:p w:rsidR="0082315F" w:rsidRDefault="0082315F" w:rsidP="0082315F">
      <w:r w:rsidRPr="00C608A7">
        <w:t xml:space="preserve">Laurie </w:t>
      </w:r>
      <w:r>
        <w:t>Sweeney</w:t>
      </w:r>
      <w:r w:rsidRPr="00C608A7">
        <w:t>, Village Clerk/Treasurer</w:t>
      </w:r>
    </w:p>
    <w:p w:rsidR="0082315F" w:rsidRDefault="0082315F" w:rsidP="0082315F"/>
    <w:p w:rsidR="0082315F" w:rsidRPr="00C608A7" w:rsidRDefault="0082315F" w:rsidP="0082315F">
      <w:r>
        <w:t xml:space="preserve">These minutes are a condensed version of all the conversations that took place at the meeting. </w:t>
      </w:r>
    </w:p>
    <w:p w:rsidR="0082315F" w:rsidRPr="00F718FC" w:rsidRDefault="0082315F" w:rsidP="0082315F"/>
    <w:p w:rsidR="0082315F" w:rsidRPr="0082315F" w:rsidRDefault="0082315F" w:rsidP="0082315F">
      <w:pPr>
        <w:ind w:right="-1260"/>
        <w:rPr>
          <w:b/>
        </w:rPr>
      </w:pPr>
    </w:p>
    <w:p w:rsidR="0044146F" w:rsidRPr="0082315F" w:rsidRDefault="0044146F">
      <w:pPr>
        <w:rPr>
          <w:b/>
        </w:rPr>
      </w:pPr>
    </w:p>
    <w:sectPr w:rsidR="0044146F" w:rsidRPr="00823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F"/>
    <w:rsid w:val="00033468"/>
    <w:rsid w:val="000C077D"/>
    <w:rsid w:val="000F140C"/>
    <w:rsid w:val="001F3CDD"/>
    <w:rsid w:val="00434430"/>
    <w:rsid w:val="0044146F"/>
    <w:rsid w:val="004F2517"/>
    <w:rsid w:val="0082315F"/>
    <w:rsid w:val="00DB3D9D"/>
    <w:rsid w:val="00F12F23"/>
    <w:rsid w:val="00F1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297D"/>
  <w15:chartTrackingRefBased/>
  <w15:docId w15:val="{D2F6AB83-6FDE-4CA6-9F4F-220FF1A8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1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8129</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4</cp:revision>
  <dcterms:created xsi:type="dcterms:W3CDTF">2021-02-16T22:20:00Z</dcterms:created>
  <dcterms:modified xsi:type="dcterms:W3CDTF">2021-03-03T14:57:00Z</dcterms:modified>
</cp:coreProperties>
</file>